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single" w:sz="3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EF2C77" w:rsidRDefault="004C41E2" w:rsidP="004C41E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t>Apprendre ensemble et vivre ensemble</w:t>
            </w:r>
          </w:p>
        </w:tc>
      </w:tr>
      <w:tr w:rsidR="004C41E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EF2C77" w:rsidRDefault="004C41E2" w:rsidP="004C41E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67D7D4F" wp14:editId="073D0A55">
                  <wp:extent cx="5622138" cy="4542218"/>
                  <wp:effectExtent l="0" t="0" r="0" b="0"/>
                  <wp:docPr id="3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 2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2138" cy="4542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C41E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4C41E2" w:rsidP="004C41E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viens m’asseoir avec les autres quand la maîtresse nous regroupe.</w:t>
            </w:r>
          </w:p>
        </w:tc>
      </w:tr>
      <w:tr w:rsidR="0040535A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0535A" w:rsidRPr="00EF2C77" w:rsidRDefault="0040535A" w:rsidP="004A03A0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40535A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</w:p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2BD2DBC" wp14:editId="3E905C84">
                  <wp:extent cx="6085788" cy="4414690"/>
                  <wp:effectExtent l="0" t="0" r="0" b="508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7030" cy="44446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35A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40535A" w:rsidRPr="00EF2C77" w:rsidRDefault="0040535A" w:rsidP="004A03A0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range.</w:t>
            </w:r>
          </w:p>
        </w:tc>
      </w:tr>
      <w:tr w:rsidR="00B254F7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254F7" w:rsidRPr="00EF2C77" w:rsidRDefault="00B254F7" w:rsidP="00B254F7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254F7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254F7" w:rsidRPr="00EF2C77" w:rsidRDefault="004D29F1" w:rsidP="00B254F7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50498" cy="4996422"/>
                  <wp:effectExtent l="0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78940.tmp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3570" cy="5028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54F7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254F7" w:rsidRPr="00EF2C77" w:rsidRDefault="00B254F7" w:rsidP="00B254F7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J’écoute en silence la maîtresse quand elle explique, raconte…</w:t>
            </w:r>
          </w:p>
        </w:tc>
      </w:tr>
      <w:tr w:rsidR="004D29F1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D29F1" w:rsidRPr="00EF2C77" w:rsidRDefault="004D29F1" w:rsidP="003B26B3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4D29F1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4D29F1" w:rsidRPr="00EF2C77" w:rsidRDefault="004D29F1" w:rsidP="003B26B3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55772" cy="4148133"/>
                  <wp:effectExtent l="0" t="0" r="0" b="508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5715" cy="419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29F1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4D29F1" w:rsidRPr="00774256" w:rsidRDefault="004D29F1" w:rsidP="00774256">
            <w:pPr>
              <w:ind w:left="360"/>
              <w:jc w:val="center"/>
              <w:rPr>
                <w:sz w:val="88"/>
                <w:szCs w:val="88"/>
              </w:rPr>
            </w:pPr>
            <w:r w:rsidRPr="00774256">
              <w:rPr>
                <w:sz w:val="88"/>
                <w:szCs w:val="88"/>
              </w:rPr>
              <w:t>Je lève le doigt pour demander la parole.</w:t>
            </w:r>
          </w:p>
        </w:tc>
      </w:tr>
      <w:tr w:rsidR="00774256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774256" w:rsidRPr="00EF2C77" w:rsidRDefault="00774256" w:rsidP="00774256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774256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774256" w:rsidRPr="00EF2C77" w:rsidRDefault="00774256" w:rsidP="00774256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4E1FE163" wp14:editId="38168395">
                  <wp:extent cx="4000500" cy="2510852"/>
                  <wp:effectExtent l="0" t="0" r="0" b="3810"/>
                  <wp:docPr id="26" name="Image 26" descr="Description: ecou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6" descr="Description: ecou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2384" cy="2524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74256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774256" w:rsidRPr="00774256" w:rsidRDefault="00774256" w:rsidP="00774256">
            <w:pPr>
              <w:ind w:left="360"/>
              <w:jc w:val="center"/>
              <w:rPr>
                <w:sz w:val="88"/>
                <w:szCs w:val="88"/>
              </w:rPr>
            </w:pPr>
            <w:r w:rsidRPr="00774256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sais attendre mon tour pour parler. Je ne coupe pas la parole.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750F8C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750F8C">
            <w:pPr>
              <w:jc w:val="center"/>
              <w:rPr>
                <w:sz w:val="88"/>
                <w:szCs w:val="88"/>
              </w:rPr>
            </w:pPr>
            <w:r w:rsidRPr="00B72FF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60571" cy="4162931"/>
                  <wp:effectExtent l="0" t="0" r="0" b="952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98392" cy="419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</w:t>
            </w:r>
            <w:r>
              <w:rPr>
                <w:sz w:val="88"/>
                <w:szCs w:val="88"/>
              </w:rPr>
              <w:t>suis poli(e) : je dis « </w:t>
            </w:r>
            <w:r w:rsidRPr="00B72FF2">
              <w:rPr>
                <w:i/>
                <w:sz w:val="88"/>
                <w:szCs w:val="88"/>
              </w:rPr>
              <w:t>bonjour, merci, s’il te plait</w:t>
            </w:r>
            <w:r>
              <w:rPr>
                <w:i/>
                <w:sz w:val="88"/>
                <w:szCs w:val="88"/>
              </w:rPr>
              <w:t>, …</w:t>
            </w:r>
            <w:r w:rsidRPr="00B72FF2">
              <w:rPr>
                <w:i/>
                <w:sz w:val="88"/>
                <w:szCs w:val="88"/>
              </w:rPr>
              <w:t> ».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750F8C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Default="005D619F" w:rsidP="00750F8C">
            <w:pPr>
              <w:jc w:val="center"/>
              <w:rPr>
                <w:sz w:val="88"/>
                <w:szCs w:val="88"/>
              </w:rPr>
            </w:pPr>
            <w:r w:rsidRPr="005D619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543300" cy="2052105"/>
                  <wp:effectExtent l="0" t="0" r="0" b="571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0580" cy="2067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619F" w:rsidRPr="005D619F" w:rsidRDefault="005D619F" w:rsidP="00750F8C">
            <w:pPr>
              <w:jc w:val="center"/>
              <w:rPr>
                <w:sz w:val="52"/>
                <w:szCs w:val="88"/>
              </w:rPr>
            </w:pPr>
          </w:p>
          <w:p w:rsidR="005D619F" w:rsidRPr="00EF2C77" w:rsidRDefault="005D619F" w:rsidP="00750F8C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30F525A" wp14:editId="0DD7299B">
                      <wp:simplePos x="0" y="0"/>
                      <wp:positionH relativeFrom="column">
                        <wp:posOffset>1247140</wp:posOffset>
                      </wp:positionH>
                      <wp:positionV relativeFrom="paragraph">
                        <wp:posOffset>45720</wp:posOffset>
                      </wp:positionV>
                      <wp:extent cx="3520440" cy="2705100"/>
                      <wp:effectExtent l="19050" t="19050" r="22860" b="19050"/>
                      <wp:wrapNone/>
                      <wp:docPr id="34" name="Connecteur droit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520440" cy="2705100"/>
                              </a:xfrm>
                              <a:prstGeom prst="line">
                                <a:avLst/>
                              </a:prstGeom>
                              <a:noFill/>
                              <a:ln w="41275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F146297" id="Connecteur droit 34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8.2pt,3.6pt" to="375.4pt,2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" strokecolor="red" strokeweight="3.25pt">
                      <v:stroke joinstyle="miter"/>
                    </v:lin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42DD6DF" wp14:editId="3D98DDC3">
                      <wp:simplePos x="0" y="0"/>
                      <wp:positionH relativeFrom="column">
                        <wp:posOffset>1386205</wp:posOffset>
                      </wp:positionH>
                      <wp:positionV relativeFrom="paragraph">
                        <wp:posOffset>15240</wp:posOffset>
                      </wp:positionV>
                      <wp:extent cx="3535680" cy="2849880"/>
                      <wp:effectExtent l="19050" t="19050" r="26670" b="26670"/>
                      <wp:wrapNone/>
                      <wp:docPr id="30" name="Connecteur droit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535680" cy="2849880"/>
                              </a:xfrm>
                              <a:prstGeom prst="line">
                                <a:avLst/>
                              </a:prstGeom>
                              <a:ln w="412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33F7D54F" id="Connecteur droit 30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9.15pt,1.2pt" to="387.55pt,22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" strokecolor="red" strokeweight="3.25pt">
                      <v:stroke joinstyle="miter"/>
                    </v:line>
                  </w:pict>
                </mc:Fallback>
              </mc:AlternateContent>
            </w:r>
            <w:r w:rsidRPr="005D619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C8056E3" wp14:editId="5291FC29">
                  <wp:extent cx="3665220" cy="2978684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170" cy="2987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5D619F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</w:t>
            </w:r>
            <w:r w:rsidR="005D619F">
              <w:rPr>
                <w:sz w:val="88"/>
                <w:szCs w:val="88"/>
              </w:rPr>
              <w:t>respecte les autres.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431266" wp14:editId="0F2585B6">
                  <wp:extent cx="5803641" cy="4796065"/>
                  <wp:effectExtent l="0" t="0" r="6985" b="508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40612" cy="4826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contrôle mes émotions.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218798D" wp14:editId="2FFC020C">
                  <wp:extent cx="4952080" cy="5355772"/>
                  <wp:effectExtent l="0" t="0" r="1270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6108" cy="5381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633B8B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 xml:space="preserve">Je reconnais les adultes de la classe et les sollicite </w:t>
            </w:r>
            <w:r w:rsidR="00633B8B">
              <w:rPr>
                <w:sz w:val="88"/>
                <w:szCs w:val="88"/>
              </w:rPr>
              <w:t>quand il faut.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E74885" wp14:editId="50D5FF11">
                  <wp:extent cx="5131837" cy="4276531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s_(2)[1]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8162" cy="43068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connais mes camarades de classe.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CA7069E" wp14:editId="6EB5B443">
                  <wp:extent cx="2034073" cy="3098985"/>
                  <wp:effectExtent l="0" t="0" r="4445" b="635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4073" cy="3098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BD15883" wp14:editId="393D8244">
                  <wp:extent cx="3093839" cy="2378283"/>
                  <wp:effectExtent l="0" t="0" r="0" b="317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839" cy="2378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reconnais les adultes de l’école.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7BB3B08" wp14:editId="34D44A98">
                  <wp:extent cx="6302227" cy="3534410"/>
                  <wp:effectExtent l="0" t="0" r="3810" b="8890"/>
                  <wp:docPr id="50" name="Image 50" descr="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04822" cy="3535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joue avec les autres enfants de la classe, je partage.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3E74E5" wp14:editId="2A176091">
                  <wp:extent cx="5311140" cy="4749862"/>
                  <wp:effectExtent l="0" t="0" r="3810" b="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8014" cy="47828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sais rester assis(e) pour travailler.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DE05950" wp14:editId="02CF4C93">
                  <wp:extent cx="3096000" cy="4878000"/>
                  <wp:effectExtent l="0" t="0" r="9525" b="0"/>
                  <wp:docPr id="2" name="Image 2" descr="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000" cy="4878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ne dérange pas les autres.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5B95634" wp14:editId="122CE894">
                  <wp:extent cx="4491842" cy="4709160"/>
                  <wp:effectExtent l="0" t="0" r="4445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5010" cy="4733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concentre et termine mon travail.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5E1EEF" w:rsidP="00B72FF2">
            <w:pPr>
              <w:jc w:val="center"/>
              <w:rPr>
                <w:sz w:val="88"/>
                <w:szCs w:val="88"/>
              </w:rPr>
            </w:pPr>
            <w:r w:rsidRPr="005E1EE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45480" cy="3163243"/>
                  <wp:effectExtent l="0" t="0" r="7620" b="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224" cy="3177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72FF2" w:rsidRPr="00EF2C77" w:rsidRDefault="00B72FF2" w:rsidP="00B72FF2">
            <w:pPr>
              <w:jc w:val="right"/>
              <w:rPr>
                <w:sz w:val="88"/>
                <w:szCs w:val="88"/>
              </w:rPr>
            </w:pP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soigne mon travail.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6022D81" wp14:editId="3C987366">
                  <wp:extent cx="5337110" cy="4592138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260" cy="4604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choisis calmement une activité quand j’ai fini un travail.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B72FF2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03520" cy="3926861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391" cy="39541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range après avoir joué ou travaillé.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633B8B" w:rsidRDefault="00633B8B" w:rsidP="005E1EEF">
            <w:pPr>
              <w:jc w:val="center"/>
              <w:rPr>
                <w:sz w:val="88"/>
                <w:szCs w:val="88"/>
              </w:rPr>
            </w:pPr>
          </w:p>
          <w:p w:rsidR="00B72FF2" w:rsidRPr="00EF2C77" w:rsidRDefault="005E1EEF" w:rsidP="005E1EEF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50D2D38B" wp14:editId="430A65AB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-1148080</wp:posOffset>
                      </wp:positionV>
                      <wp:extent cx="1813560" cy="1752600"/>
                      <wp:effectExtent l="0" t="0" r="15240" b="19050"/>
                      <wp:wrapNone/>
                      <wp:docPr id="51" name="Zone de texte 5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5E1EEF" w:rsidRDefault="005E1EEF" w:rsidP="005E1EEF">
                                  <w:r w:rsidRPr="005E1EEF">
                                    <w:rPr>
                                      <w:noProof/>
                                      <w:sz w:val="88"/>
                                      <w:szCs w:val="88"/>
                                      <w:lang w:eastAsia="fr-FR"/>
                                    </w:rPr>
                                    <w:drawing>
                                      <wp:inline distT="0" distB="0" distL="0" distR="0" wp14:anchorId="68DA3628" wp14:editId="165C9AA3">
                                        <wp:extent cx="1624330" cy="1533082"/>
                                        <wp:effectExtent l="0" t="0" r="0" b="0"/>
                                        <wp:docPr id="38" name="Image 38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624330" cy="153308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0D2D38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51" o:spid="_x0000_s1026" type="#_x0000_t202" style="position:absolute;left:0;text-align:left;margin-left:10.2pt;margin-top:-90.4pt;width:142.8pt;height:13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" fillcolor="white [3201]" strokeweight=".5pt">
                      <v:textbox>
                        <w:txbxContent>
                          <w:p w:rsidR="005E1EEF" w:rsidRDefault="005E1EEF" w:rsidP="005E1EEF">
                            <w:r w:rsidRPr="005E1EEF">
                              <w:rPr>
                                <w:noProof/>
                                <w:sz w:val="88"/>
                                <w:szCs w:val="88"/>
                                <w:lang w:eastAsia="fr-FR"/>
                              </w:rPr>
                              <w:drawing>
                                <wp:inline distT="0" distB="0" distL="0" distR="0" wp14:anchorId="68DA3628" wp14:editId="165C9AA3">
                                  <wp:extent cx="1624330" cy="1533082"/>
                                  <wp:effectExtent l="0" t="0" r="0" b="0"/>
                                  <wp:docPr id="38" name="Image 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4330" cy="15330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EE36BD3" wp14:editId="35AC47D5">
                      <wp:simplePos x="0" y="0"/>
                      <wp:positionH relativeFrom="column">
                        <wp:posOffset>4255135</wp:posOffset>
                      </wp:positionH>
                      <wp:positionV relativeFrom="paragraph">
                        <wp:posOffset>-1093470</wp:posOffset>
                      </wp:positionV>
                      <wp:extent cx="1813560" cy="1752600"/>
                      <wp:effectExtent l="0" t="0" r="15240" b="19050"/>
                      <wp:wrapNone/>
                      <wp:docPr id="39" name="Zone de texte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7526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:rsidR="005E1EEF" w:rsidRDefault="005E1EEF" w:rsidP="005E1EEF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>
                                        <wp:extent cx="702310" cy="702310"/>
                                        <wp:effectExtent l="0" t="0" r="2540" b="2540"/>
                                        <wp:docPr id="53" name="Image 53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3" name="BeachBall[1].png"/>
                                                <pic:cNvPicPr/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702310" cy="70231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rPr>
                                      <w:noProof/>
                                      <w:lang w:eastAsia="fr-FR"/>
                                    </w:rPr>
                                    <w:drawing>
                                      <wp:inline distT="0" distB="0" distL="0" distR="0">
                                        <wp:extent cx="999490" cy="999490"/>
                                        <wp:effectExtent l="0" t="0" r="0" b="0"/>
                                        <wp:docPr id="54" name="Image 54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54" name="radio-flyer-triciclo-rojo-10-classic-red-10-tricycle[1].jpg"/>
                                                <pic:cNvPicPr/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999490" cy="99949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E36BD3" id="Zone de texte 39" o:spid="_x0000_s1027" type="#_x0000_t202" style="position:absolute;left:0;text-align:left;margin-left:335.05pt;margin-top:-86.1pt;width:142.8pt;height:13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" fillcolor="white [3201]" strokeweight=".5pt">
                      <v:textbox>
                        <w:txbxContent>
                          <w:p w:rsidR="005E1EEF" w:rsidRDefault="005E1EEF" w:rsidP="005E1EE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702310" cy="702310"/>
                                  <wp:effectExtent l="0" t="0" r="2540" b="2540"/>
                                  <wp:docPr id="53" name="Imag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BeachBall[1].png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2310" cy="702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  <w:lang w:eastAsia="fr-FR"/>
                              </w:rPr>
                              <w:drawing>
                                <wp:inline distT="0" distB="0" distL="0" distR="0">
                                  <wp:extent cx="999490" cy="999490"/>
                                  <wp:effectExtent l="0" t="0" r="0" b="0"/>
                                  <wp:docPr id="54" name="Imag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radio-flyer-triciclo-rojo-10-classic-red-10-tricycle[1].jpg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994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72FF2"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D4C897A" wp14:editId="6C42D1A7">
                  <wp:extent cx="4355756" cy="3374572"/>
                  <wp:effectExtent l="0" t="0" r="6985" b="0"/>
                  <wp:docPr id="19" name="Image 19" descr="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3053" cy="33879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prends soin du matériel de la classe, de la cour.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650F300" wp14:editId="2A871EF8">
                  <wp:extent cx="5243804" cy="5380320"/>
                  <wp:effectExtent l="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8101" cy="5394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J’enlève et j’accroche seul(e) mon manteau au porte manteaux.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CBBCD03" wp14:editId="6BB4B96A">
                  <wp:extent cx="3582955" cy="5372376"/>
                  <wp:effectExtent l="0" t="0" r="0" b="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992" cy="5427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mets seul(e) mon manteau.</w:t>
            </w:r>
          </w:p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3A02BC" wp14:editId="3F879713">
                  <wp:extent cx="5579110" cy="4733925"/>
                  <wp:effectExtent l="0" t="0" r="2540" b="9525"/>
                  <wp:docPr id="31" name="Image 31" descr="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9110" cy="473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mets et j’enlève seul(e) mes chaussures.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BB9742" wp14:editId="6AA69345">
                  <wp:extent cx="4329404" cy="4441480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60027" cy="44728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ferme seul(e) mon manteau : boutons, fermetures éclair.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136CA52C" wp14:editId="4A093A10">
                  <wp:extent cx="3900196" cy="5358915"/>
                  <wp:effectExtent l="0" t="0" r="5080" b="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6960" cy="5395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sais faire mes lacets.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rFonts w:ascii="Candara" w:hAnsi="Candara"/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F0550AD" wp14:editId="69F4E705">
                  <wp:extent cx="5892057" cy="4441371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5469" cy="4481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demande pour aller aux toilettes.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34F936A" wp14:editId="4ED7393A">
                  <wp:extent cx="4403725" cy="4895850"/>
                  <wp:effectExtent l="0" t="0" r="0" b="0"/>
                  <wp:docPr id="49" name="Image 49" descr="http://static.hugolescargot.com/main/albums_images_thumb/1501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static.hugolescargot.com/main/albums_images_thumb/1501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r:link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7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03725" cy="489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vais aux toilettes seul(e).</w:t>
            </w:r>
          </w:p>
        </w:tc>
      </w:tr>
      <w:tr w:rsidR="00B72FF2" w:rsidRPr="00EF2C77" w:rsidTr="005B234E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B72FF2" w:rsidRPr="00EF2C77" w:rsidRDefault="00B72FF2" w:rsidP="00B72FF2">
            <w:pPr>
              <w:jc w:val="center"/>
              <w:rPr>
                <w:b/>
                <w:sz w:val="88"/>
                <w:szCs w:val="88"/>
              </w:rPr>
            </w:pPr>
            <w:r w:rsidRPr="00EF2C77">
              <w:rPr>
                <w:b/>
                <w:color w:val="FFFFFF" w:themeColor="background1"/>
                <w:sz w:val="88"/>
                <w:szCs w:val="88"/>
              </w:rPr>
              <w:lastRenderedPageBreak/>
              <w:t>Apprendre ensemble et vivre</w:t>
            </w:r>
            <w:bookmarkStart w:id="0" w:name="_GoBack"/>
            <w:bookmarkEnd w:id="0"/>
            <w:r w:rsidRPr="00EF2C77">
              <w:rPr>
                <w:b/>
                <w:color w:val="FFFFFF" w:themeColor="background1"/>
                <w:sz w:val="88"/>
                <w:szCs w:val="88"/>
              </w:rPr>
              <w:t xml:space="preserve"> ensemble</w:t>
            </w:r>
          </w:p>
        </w:tc>
      </w:tr>
      <w:tr w:rsidR="00B72FF2" w:rsidRPr="00EF2C77" w:rsidTr="005B234E">
        <w:trPr>
          <w:trHeight w:val="8391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BB3951" wp14:editId="7692AAB2">
                  <wp:extent cx="5867400" cy="4161155"/>
                  <wp:effectExtent l="0" t="0" r="0" b="0"/>
                  <wp:docPr id="48" name="Image 48" descr="http://www.educol.net/coloriage-se-laver-les-mains-dl121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www.educol.net/coloriage-se-laver-les-mains-dl121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r:link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0" cy="4161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2FF2" w:rsidRPr="00EF2C77" w:rsidTr="005B234E">
        <w:trPr>
          <w:trHeight w:val="4309"/>
          <w:jc w:val="center"/>
        </w:trPr>
        <w:tc>
          <w:tcPr>
            <w:tcW w:w="5000" w:type="pct"/>
            <w:vAlign w:val="center"/>
          </w:tcPr>
          <w:p w:rsidR="00B72FF2" w:rsidRPr="00EF2C77" w:rsidRDefault="00B72FF2" w:rsidP="00B72FF2">
            <w:pPr>
              <w:jc w:val="center"/>
              <w:rPr>
                <w:sz w:val="88"/>
                <w:szCs w:val="88"/>
              </w:rPr>
            </w:pPr>
            <w:r w:rsidRPr="00EF2C77">
              <w:rPr>
                <w:sz w:val="88"/>
                <w:szCs w:val="88"/>
              </w:rPr>
              <w:t>Je me lave et je m’essuie les mains seul(e).</w:t>
            </w:r>
          </w:p>
        </w:tc>
      </w:tr>
    </w:tbl>
    <w:p w:rsidR="00B254F7" w:rsidRDefault="00B254F7" w:rsidP="00EF2C77"/>
    <w:sectPr w:rsidR="00B254F7" w:rsidSect="008F77CC">
      <w:pgSz w:w="11906" w:h="16838" w:code="9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alt="Description: ecouter" style="width:47.4pt;height:29.85pt;visibility:visible;mso-wrap-style:square" o:bullet="t">
        <v:imagedata r:id="rId1" o:title=" ecouter"/>
      </v:shape>
    </w:pict>
  </w:numPicBullet>
  <w:abstractNum w:abstractNumId="0" w15:restartNumberingAfterBreak="0">
    <w:nsid w:val="547F4517"/>
    <w:multiLevelType w:val="hybridMultilevel"/>
    <w:tmpl w:val="A8DED44A"/>
    <w:lvl w:ilvl="0" w:tplc="A09022C4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DDCF7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FBA8E7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D50CDE3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873EE8C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89FC17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F4A6C5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9648B6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DF4E1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2010E9"/>
    <w:rsid w:val="00286F68"/>
    <w:rsid w:val="002E3F5C"/>
    <w:rsid w:val="003779FA"/>
    <w:rsid w:val="003B26B3"/>
    <w:rsid w:val="0040535A"/>
    <w:rsid w:val="004648B6"/>
    <w:rsid w:val="004C41E2"/>
    <w:rsid w:val="004D29F1"/>
    <w:rsid w:val="005B234E"/>
    <w:rsid w:val="005D619F"/>
    <w:rsid w:val="005E1EEF"/>
    <w:rsid w:val="006237AB"/>
    <w:rsid w:val="00633B8B"/>
    <w:rsid w:val="006510D5"/>
    <w:rsid w:val="00774256"/>
    <w:rsid w:val="008B448A"/>
    <w:rsid w:val="008F77CC"/>
    <w:rsid w:val="00B254F7"/>
    <w:rsid w:val="00B72FF2"/>
    <w:rsid w:val="00DE4352"/>
    <w:rsid w:val="00EF2C77"/>
    <w:rsid w:val="00EF38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77425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mp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9" Type="http://schemas.openxmlformats.org/officeDocument/2006/relationships/image" Target="media/image32.gif"/><Relationship Id="rId3" Type="http://schemas.openxmlformats.org/officeDocument/2006/relationships/styles" Target="styles.xml"/><Relationship Id="rId21" Type="http://schemas.openxmlformats.org/officeDocument/2006/relationships/image" Target="media/image17.png"/><Relationship Id="rId34" Type="http://schemas.openxmlformats.org/officeDocument/2006/relationships/image" Target="media/image27.png"/><Relationship Id="rId42" Type="http://schemas.openxmlformats.org/officeDocument/2006/relationships/image" Target="http://www.educol.net/coloriage-se-laver-les-mains-dl12171.jpg" TargetMode="Externa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33" Type="http://schemas.openxmlformats.org/officeDocument/2006/relationships/image" Target="media/image26.emf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12.jpg"/><Relationship Id="rId20" Type="http://schemas.openxmlformats.org/officeDocument/2006/relationships/image" Target="media/image16.emf"/><Relationship Id="rId29" Type="http://schemas.openxmlformats.org/officeDocument/2006/relationships/image" Target="media/image24.jp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http://static.hugolescargot.com/main/albums_images_thumb/15018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3.png"/><Relationship Id="rId36" Type="http://schemas.openxmlformats.org/officeDocument/2006/relationships/image" Target="media/image29.emf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image" Target="media/image240.jp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20.emf"/><Relationship Id="rId30" Type="http://schemas.openxmlformats.org/officeDocument/2006/relationships/image" Target="media/image230.png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0437DF-2262-4C2D-A634-9B94FE48DD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28</Pages>
  <Words>360</Words>
  <Characters>1982</Characters>
  <Application>Microsoft Office Word</Application>
  <DocSecurity>0</DocSecurity>
  <Lines>16</Lines>
  <Paragraphs>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13</cp:revision>
  <cp:lastPrinted>2016-11-24T16:00:00Z</cp:lastPrinted>
  <dcterms:created xsi:type="dcterms:W3CDTF">2016-10-27T05:52:00Z</dcterms:created>
  <dcterms:modified xsi:type="dcterms:W3CDTF">2016-11-24T17:07:00Z</dcterms:modified>
</cp:coreProperties>
</file>